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6C057" w14:textId="77777777" w:rsidR="005B5C77" w:rsidRDefault="005B5C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CDB726" w14:textId="77777777" w:rsidR="005B5C77" w:rsidRDefault="005B5C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F81C12" w14:textId="77777777" w:rsidR="005B5C7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05 PROPUESTA TALLER</w:t>
      </w:r>
    </w:p>
    <w:p w14:paraId="7B59D49F" w14:textId="77777777" w:rsidR="005B5C77" w:rsidRDefault="005B5C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03EE228" w14:textId="77777777" w:rsidR="005B5C77" w:rsidRPr="00B479B9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B479B9">
        <w:rPr>
          <w:rFonts w:ascii="Times New Roman" w:eastAsia="Times New Roman" w:hAnsi="Times New Roman" w:cs="Times New Roman"/>
          <w:sz w:val="24"/>
          <w:szCs w:val="24"/>
          <w:highlight w:val="yellow"/>
        </w:rPr>
        <w:t>[Corresponde a la presentación de Talleres de experiencias educativas y de carácter participativo. La duración del Taller es de 80 minutos. Es importante que la organización del Taller esté relacionada con los ejes temáticos planteados en el Congreso.</w:t>
      </w:r>
    </w:p>
    <w:p w14:paraId="4776DEE4" w14:textId="77777777" w:rsidR="005B5C77" w:rsidRPr="00B479B9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B479B9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El propósito de estos Talleres es brindar un espacio para presentar ideas, reflexiones que han emergido desde prácticas educativas, de una manera menos formal y más concreta, además de ser una oportunidad para compartir experiencias y reflexionar colectivamente sobre metodologías, aprendizajes y desafíos educativos. Estos Talleres interactivos pretenden ser un espacio para mostrar experiencias y recibir también retroalimentación desde los y las participantes, pueden participar docentes de todos los niveles educativos (educación superior, enseñanza media, enseñanza básica, educación </w:t>
      </w:r>
      <w:proofErr w:type="spellStart"/>
      <w:r w:rsidRPr="00B479B9">
        <w:rPr>
          <w:rFonts w:ascii="Times New Roman" w:eastAsia="Times New Roman" w:hAnsi="Times New Roman" w:cs="Times New Roman"/>
          <w:sz w:val="24"/>
          <w:szCs w:val="24"/>
          <w:highlight w:val="yellow"/>
        </w:rPr>
        <w:t>parvularia</w:t>
      </w:r>
      <w:proofErr w:type="spellEnd"/>
      <w:r w:rsidRPr="00B479B9">
        <w:rPr>
          <w:rFonts w:ascii="Times New Roman" w:eastAsia="Times New Roman" w:hAnsi="Times New Roman" w:cs="Times New Roman"/>
          <w:sz w:val="24"/>
          <w:szCs w:val="24"/>
          <w:highlight w:val="yellow"/>
        </w:rPr>
        <w:t>) y talleristas que trabajen en espacios educativos, así como estudiantes de pedagogía. La metodología de trabajo de cada Taller será determinada por las/os autores, pero debe incluir material audiovisual y/o concreto y se espera, además, que consideren tiempo suficiente para el debate general.]</w:t>
      </w:r>
    </w:p>
    <w:p w14:paraId="365199CF" w14:textId="77777777" w:rsidR="005B5C77" w:rsidRPr="00B479B9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B479B9">
        <w:rPr>
          <w:rFonts w:ascii="Times New Roman" w:eastAsia="Times New Roman" w:hAnsi="Times New Roman" w:cs="Times New Roman"/>
          <w:sz w:val="24"/>
          <w:szCs w:val="24"/>
          <w:highlight w:val="yellow"/>
        </w:rPr>
        <w:t>[</w:t>
      </w:r>
      <w:r w:rsidRPr="00B479B9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NO INCLUYA</w:t>
      </w:r>
      <w:r w:rsidRPr="00B479B9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INFORMACIÓN QUE IDENTIFIQUE A LAS/OS AUTORES EN ESTE ARCHIVO]</w:t>
      </w:r>
    </w:p>
    <w:p w14:paraId="738670E3" w14:textId="77777777" w:rsidR="005B5C77" w:rsidRPr="00B479B9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B479B9">
        <w:rPr>
          <w:rFonts w:ascii="Times New Roman" w:eastAsia="Times New Roman" w:hAnsi="Times New Roman" w:cs="Times New Roman"/>
          <w:sz w:val="24"/>
          <w:szCs w:val="24"/>
          <w:highlight w:val="yellow"/>
        </w:rPr>
        <w:t>[Los talleres serán revisados por el Comité Científico del Congreso]</w:t>
      </w:r>
    </w:p>
    <w:p w14:paraId="07A5BABD" w14:textId="2EE55FAF" w:rsidR="005B5C77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79B9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Extensión</w:t>
      </w:r>
      <w:r w:rsidRPr="00B479B9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: máximo 300 palabras en el resumen. 250 palabras para metodología. Usar formato APA 7a edición (con interlineado 1.5). Fuente Times New </w:t>
      </w:r>
      <w:proofErr w:type="spellStart"/>
      <w:r w:rsidRPr="00B479B9">
        <w:rPr>
          <w:rFonts w:ascii="Times New Roman" w:eastAsia="Times New Roman" w:hAnsi="Times New Roman" w:cs="Times New Roman"/>
          <w:sz w:val="24"/>
          <w:szCs w:val="24"/>
          <w:highlight w:val="yellow"/>
        </w:rPr>
        <w:t>Roman</w:t>
      </w:r>
      <w:proofErr w:type="spellEnd"/>
      <w:r w:rsidRPr="00B479B9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tamaño 12 en todo el texto. Seguir la siguiente estructura</w:t>
      </w:r>
      <w:r w:rsidR="00B479B9" w:rsidRPr="00B479B9">
        <w:rPr>
          <w:rFonts w:ascii="Times New Roman" w:eastAsia="Times New Roman" w:hAnsi="Times New Roman" w:cs="Times New Roman"/>
          <w:sz w:val="24"/>
          <w:szCs w:val="24"/>
          <w:highlight w:val="yellow"/>
        </w:rPr>
        <w:t>:</w:t>
      </w:r>
    </w:p>
    <w:p w14:paraId="501BC984" w14:textId="77777777" w:rsidR="00B479B9" w:rsidRDefault="00B479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801EF6" w14:textId="77777777" w:rsidR="00B479B9" w:rsidRPr="00087E84" w:rsidRDefault="00B479B9" w:rsidP="00B479B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308FDF" w14:textId="77777777" w:rsidR="00B479B9" w:rsidRPr="00B46DCD" w:rsidRDefault="00B479B9" w:rsidP="00B479B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B46DCD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u w:val="single"/>
        </w:rPr>
        <w:t>BORRE TODO EL TEXTO DESTACADO AMARILLO PARA NO AFECTAR EL CONTEO DE PALABRAS.</w:t>
      </w:r>
    </w:p>
    <w:p w14:paraId="780C22F1" w14:textId="77777777" w:rsidR="00B479B9" w:rsidRDefault="00B479B9" w:rsidP="00B479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A5BB5D" w14:textId="58E19426" w:rsidR="005B5C77" w:rsidRDefault="00B479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087E84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Título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del taller </w:t>
      </w:r>
      <w:r w:rsidRPr="00087E84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(reemplazar por título del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taller</w:t>
      </w:r>
      <w:r w:rsidRPr="00087E84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)</w:t>
      </w:r>
    </w:p>
    <w:p w14:paraId="1611C032" w14:textId="77777777" w:rsidR="005B5C77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Resumen del Taller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en 300 palabras, describir justificación reflexiva del taller y aproximación general, participantes a los que va dirigido preferentemente y contenido general del taller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14:paraId="4206F6BC" w14:textId="77777777" w:rsidR="005B5C77" w:rsidRDefault="005B5C7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20346975" w14:textId="77777777" w:rsidR="005B5C77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Declaración de intenciones/ propósitos para el Taller (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en máximo 100 palabras señalar la intención de realizar el taller, en qué otras iniciativas se inscribe y cómo contribuye al tema del congreso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)</w:t>
      </w:r>
    </w:p>
    <w:p w14:paraId="15BE7B35" w14:textId="77777777" w:rsidR="005B5C77" w:rsidRDefault="005B5C7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7896197" w14:textId="77777777" w:rsidR="005B5C77" w:rsidRDefault="0000000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Metodología paso a paso y recursos utilizados (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descripción de la dinámica en 250 palabras máximo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)</w:t>
      </w:r>
    </w:p>
    <w:p w14:paraId="7C71C6AD" w14:textId="77777777" w:rsidR="005B5C77" w:rsidRDefault="005B5C7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3DFDF79" w14:textId="77777777" w:rsidR="005B5C77" w:rsidRDefault="0000000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lastRenderedPageBreak/>
        <w:t xml:space="preserve">El número esperado de asistentes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(declarar un rango máximo y mínimo)</w:t>
      </w:r>
    </w:p>
    <w:p w14:paraId="2E8CEBC4" w14:textId="77777777" w:rsidR="005B5C77" w:rsidRDefault="005B5C7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F3D8AA1" w14:textId="77777777" w:rsidR="005B5C77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Requerimientos técnicos o espaciales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(indicar si se requiere mobiliario especial, si el taller ocurre en un espacio cerrado o abierto, y si se requiere algún equipamiento especial)</w:t>
      </w:r>
    </w:p>
    <w:sectPr w:rsidR="005B5C77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A693E" w14:textId="77777777" w:rsidR="00BA0A6A" w:rsidRDefault="00BA0A6A">
      <w:pPr>
        <w:spacing w:after="0" w:line="240" w:lineRule="auto"/>
      </w:pPr>
      <w:r>
        <w:separator/>
      </w:r>
    </w:p>
  </w:endnote>
  <w:endnote w:type="continuationSeparator" w:id="0">
    <w:p w14:paraId="4DEA0F66" w14:textId="77777777" w:rsidR="00BA0A6A" w:rsidRDefault="00BA0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8EEA8B5A-CFE0-134C-9374-2DEFC80B573C}"/>
    <w:embedItalic r:id="rId2" w:fontKey="{240A5A44-76FE-384C-9870-19BF62A95FAA}"/>
  </w:font>
  <w:font w:name="Play">
    <w:altName w:val="Calibri"/>
    <w:charset w:val="00"/>
    <w:family w:val="auto"/>
    <w:pitch w:val="default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  <w:embedRegular r:id="rId4" w:fontKey="{C4BFAB3A-9205-E04A-B523-A3CB42E7CD5C}"/>
    <w:embedBold r:id="rId5" w:fontKey="{2EB25464-F8DD-324C-8A40-1CC23218D423}"/>
    <w:embedItalic r:id="rId6" w:fontKey="{00939C69-2CDC-8046-A966-48CB7A51B7A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0EC27347-5C27-454A-BEEF-4DEDBBB2FE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649D3E" w14:textId="77777777" w:rsidR="00BA0A6A" w:rsidRDefault="00BA0A6A">
      <w:pPr>
        <w:spacing w:after="0" w:line="240" w:lineRule="auto"/>
      </w:pPr>
      <w:r>
        <w:separator/>
      </w:r>
    </w:p>
  </w:footnote>
  <w:footnote w:type="continuationSeparator" w:id="0">
    <w:p w14:paraId="00AB42DE" w14:textId="77777777" w:rsidR="00BA0A6A" w:rsidRDefault="00BA0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6C20C" w14:textId="77777777" w:rsidR="005B5C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9F0CC36" wp14:editId="55D72056">
          <wp:extent cx="1931475" cy="725712"/>
          <wp:effectExtent l="0" t="0" r="0" b="0"/>
          <wp:docPr id="92022385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1475" cy="7257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removePersonalInformation/>
  <w:removeDateAndTim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C77"/>
    <w:rsid w:val="001D5A65"/>
    <w:rsid w:val="004C7D79"/>
    <w:rsid w:val="005B5C77"/>
    <w:rsid w:val="00B479B9"/>
    <w:rsid w:val="00BA0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138BB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24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24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24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DefaultParagraphFont"/>
    <w:uiPriority w:val="9"/>
    <w:rsid w:val="007324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DefaultParagraphFont"/>
    <w:uiPriority w:val="9"/>
    <w:semiHidden/>
    <w:rsid w:val="007324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DefaultParagraphFont"/>
    <w:uiPriority w:val="9"/>
    <w:semiHidden/>
    <w:rsid w:val="007324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DefaultParagraphFont"/>
    <w:uiPriority w:val="9"/>
    <w:semiHidden/>
    <w:rsid w:val="0073249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DefaultParagraphFont"/>
    <w:uiPriority w:val="9"/>
    <w:semiHidden/>
    <w:rsid w:val="0073249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DefaultParagraphFont"/>
    <w:uiPriority w:val="9"/>
    <w:semiHidden/>
    <w:rsid w:val="0073249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249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249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2496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DefaultParagraphFont"/>
    <w:uiPriority w:val="10"/>
    <w:rsid w:val="007324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DefaultParagraphFont"/>
    <w:uiPriority w:val="11"/>
    <w:rsid w:val="007324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324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324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324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3249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24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249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3249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91D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DBC"/>
  </w:style>
  <w:style w:type="paragraph" w:styleId="Footer">
    <w:name w:val="footer"/>
    <w:basedOn w:val="Normal"/>
    <w:link w:val="FooterChar"/>
    <w:uiPriority w:val="99"/>
    <w:unhideWhenUsed/>
    <w:rsid w:val="00E91D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1DBC"/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tBsYTeaw04BZzHLjJ1TX7ZUtUw==">CgMxLjAyDmguZTRqNWo0YnhyZXg0OAByITFKLTFteWFoc0lyRHFZZVlQX0pLYWlrZVUwaVpJRjk2eg==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346</Words>
  <Characters>2055</Characters>
  <Application>Microsoft Office Word</Application>
  <DocSecurity>0</DocSecurity>
  <Lines>48</Lines>
  <Paragraphs>14</Paragraphs>
  <ScaleCrop>false</ScaleCrop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2</cp:revision>
  <dcterms:created xsi:type="dcterms:W3CDTF">2025-09-05T22:50:00Z</dcterms:created>
  <dcterms:modified xsi:type="dcterms:W3CDTF">2025-10-07T17:34:00Z</dcterms:modified>
</cp:coreProperties>
</file>