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10437" w14:textId="77777777" w:rsidR="00A80FE1" w:rsidRDefault="00A8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2BAD2A" w14:textId="77777777" w:rsidR="00A80FE1" w:rsidRDefault="00A80F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9EEF6A" w14:textId="77777777" w:rsidR="00A80FE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02. PROPUESTA PONENCIA DE INNOVACIÓN </w:t>
      </w:r>
    </w:p>
    <w:p w14:paraId="0B53701B" w14:textId="77777777" w:rsidR="00A80FE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 EXPERIENCIA EDUCATIVA</w:t>
      </w:r>
    </w:p>
    <w:p w14:paraId="1B0070EF" w14:textId="77777777" w:rsidR="00A80FE1" w:rsidRDefault="00A80F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F95258" w14:textId="77777777" w:rsidR="00A80FE1" w:rsidRPr="00CB0C2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CB0C24">
        <w:rPr>
          <w:rFonts w:ascii="Times New Roman" w:eastAsia="Times New Roman" w:hAnsi="Times New Roman" w:cs="Times New Roman"/>
          <w:sz w:val="24"/>
          <w:szCs w:val="24"/>
          <w:highlight w:val="yellow"/>
        </w:rPr>
        <w:t>[Corresponde a comunicaciones a desarrollar presencialmente, con presentaciones orales de 15 minutos máximo, con soporte audiovisual y/o material, en autoría individual o coautorías, y que describan experiencias, propuestas de trabajo pedagógico realizado, diseños didácticos, u otras experiencias educativas ajustadas a los Ejes Temáticos del Congreso.]</w:t>
      </w:r>
    </w:p>
    <w:p w14:paraId="49D8EBC9" w14:textId="77777777" w:rsidR="00A80FE1" w:rsidRPr="00CB0C24" w:rsidRDefault="00A80F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14:paraId="21DA5490" w14:textId="1B0F6A05" w:rsidR="00A80FE1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C2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Extensión</w:t>
      </w:r>
      <w:r w:rsidRPr="00CB0C24">
        <w:rPr>
          <w:rFonts w:ascii="Times New Roman" w:eastAsia="Times New Roman" w:hAnsi="Times New Roman" w:cs="Times New Roman"/>
          <w:sz w:val="24"/>
          <w:szCs w:val="24"/>
          <w:highlight w:val="yellow"/>
        </w:rPr>
        <w:t>: máximo 1000 palabras, incluyendo bibliografía/referencias. Usar formato APA 7a edición (con interlineado 1.5). Fuente Times New Roman tamaño 12 en todo el texto. Seguir la siguiente estructura</w:t>
      </w:r>
      <w:r w:rsidR="00CB0C2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DB47047" w14:textId="77777777" w:rsidR="00CB0C24" w:rsidRPr="00087E84" w:rsidRDefault="00CB0C24" w:rsidP="00CB0C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4455B8" w14:textId="77777777" w:rsidR="00CB0C24" w:rsidRPr="00B46DCD" w:rsidRDefault="00CB0C24" w:rsidP="00CB0C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B46DC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  <w:t>BORRE TODO EL TEXTO DESTACADO AMARILLO PARA NO AFECTAR EL CONTEO DE PALABRAS.</w:t>
      </w:r>
    </w:p>
    <w:p w14:paraId="5E994C55" w14:textId="77777777" w:rsidR="00CB0C24" w:rsidRDefault="00CB0C24" w:rsidP="00CB0C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124693" w14:textId="77777777" w:rsidR="00CB0C24" w:rsidRDefault="00CB0C24" w:rsidP="00CB0C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7E8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Título (reemplazar por título del trabajo)</w:t>
      </w:r>
    </w:p>
    <w:p w14:paraId="02CA8914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Introducción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incorporar temática, problemática o propósito a abordar en la innovación/experiencia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2EF972CC" w14:textId="77777777" w:rsidR="00A80FE1" w:rsidRDefault="00A80FE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B5CE3C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Perspectiva teórica o conceptual fundamental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incorporar los fundamentos teórico-conceptuales que informan la innovación u orientan la reflexión sobre la experiencia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03B5A147" w14:textId="77777777" w:rsidR="00A80FE1" w:rsidRDefault="00A80F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F8CD39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Fuentes de información y evidencias de la innovación y/o experiencia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incorporar información sobre materiales, participantes y/o formas de evidencia que sustentan lo relatado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08E5F8E6" w14:textId="77777777" w:rsidR="00A80FE1" w:rsidRDefault="00A80F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8A4653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Descripción de la innovación o experiencia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incorporar la narrativa de la innovación o experiencia conectando con las perspectivas teóricas y fuentes de información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48B8D5E3" w14:textId="77777777" w:rsidR="00A80FE1" w:rsidRDefault="00A80F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F24957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Contribución de la propuesta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conectar con el tema del Congreso y con su aporte al campo de estudios pedagógicos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14:paraId="6AF493AD" w14:textId="77777777" w:rsidR="00A80FE1" w:rsidRDefault="00A80F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D24477" w14:textId="77777777" w:rsidR="00A80FE1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Bibliografía/referencias 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mínimo 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sectPr w:rsidR="00A80FE1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CB696" w14:textId="77777777" w:rsidR="005121E8" w:rsidRDefault="005121E8">
      <w:pPr>
        <w:spacing w:after="0" w:line="240" w:lineRule="auto"/>
      </w:pPr>
      <w:r>
        <w:separator/>
      </w:r>
    </w:p>
  </w:endnote>
  <w:endnote w:type="continuationSeparator" w:id="0">
    <w:p w14:paraId="3CF78A9A" w14:textId="77777777" w:rsidR="005121E8" w:rsidRDefault="00512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ABAB793-2E71-DC47-9CBE-C553E7AE803D}"/>
    <w:embedItalic r:id="rId2" w:fontKey="{7B4180E7-E443-E84B-A88F-5C13CB2F135B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4" w:fontKey="{1A0A5B71-A844-4A4A-88B6-66306D37E7C1}"/>
    <w:embedBold r:id="rId5" w:fontKey="{EC9AB2D8-D8E6-734C-84A2-3F3F5E08DC6D}"/>
    <w:embedItalic r:id="rId6" w:fontKey="{7772F1F9-43EA-6847-BF5B-EEF04D037C9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D82E7B59-541C-414A-8100-01ACE0766C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3757B" w14:textId="77777777" w:rsidR="005121E8" w:rsidRDefault="005121E8">
      <w:pPr>
        <w:spacing w:after="0" w:line="240" w:lineRule="auto"/>
      </w:pPr>
      <w:r>
        <w:separator/>
      </w:r>
    </w:p>
  </w:footnote>
  <w:footnote w:type="continuationSeparator" w:id="0">
    <w:p w14:paraId="47D34BDF" w14:textId="77777777" w:rsidR="005121E8" w:rsidRDefault="00512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4D9B" w14:textId="77777777" w:rsidR="00A80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C4FBA6" wp14:editId="75F6FFFE">
          <wp:extent cx="1931475" cy="725712"/>
          <wp:effectExtent l="0" t="0" r="0" b="0"/>
          <wp:docPr id="92022385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1475" cy="7257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removePersonalInformation/>
  <w:removeDateAndTim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FE1"/>
    <w:rsid w:val="004C7D79"/>
    <w:rsid w:val="005121E8"/>
    <w:rsid w:val="00A80FE1"/>
    <w:rsid w:val="00CB0C24"/>
    <w:rsid w:val="00CB2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4C5114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4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4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4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DefaultParagraphFont"/>
    <w:uiPriority w:val="9"/>
    <w:rsid w:val="007324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DefaultParagraphFont"/>
    <w:uiPriority w:val="9"/>
    <w:semiHidden/>
    <w:rsid w:val="007324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73249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73249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7324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4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4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49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7324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DefaultParagraphFont"/>
    <w:uiPriority w:val="11"/>
    <w:rsid w:val="007324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24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24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24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24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4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4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249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DBC"/>
  </w:style>
  <w:style w:type="paragraph" w:styleId="Footer">
    <w:name w:val="footer"/>
    <w:basedOn w:val="Normal"/>
    <w:link w:val="FooterChar"/>
    <w:uiPriority w:val="99"/>
    <w:unhideWhenUsed/>
    <w:rsid w:val="00E91D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DBC"/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feUoBHlJiU4fNpJO0mVcn1oXhg==">CgMxLjA4AHIhMTdLWFpyU2ZDVEloR2Nna2hyd0FFUzJXb0JMd3l0c1J5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1315</Characters>
  <Application>Microsoft Office Word</Application>
  <DocSecurity>0</DocSecurity>
  <Lines>37</Lines>
  <Paragraphs>14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2025-09-05T22:32:00Z</dcterms:created>
  <dcterms:modified xsi:type="dcterms:W3CDTF">2025-10-07T17:30:00Z</dcterms:modified>
</cp:coreProperties>
</file>