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51826" w14:textId="77777777" w:rsidR="006B5CE0" w:rsidRDefault="006B5C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9C24B2" w14:textId="77777777" w:rsidR="006B5CE0" w:rsidRDefault="006B5C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38B806" w14:textId="77777777" w:rsidR="006B5CE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01. PROPUESTA PONENCIA DE INVESTIGACIÓN</w:t>
      </w:r>
    </w:p>
    <w:p w14:paraId="43F8A5A8" w14:textId="77777777" w:rsidR="006B5CE0" w:rsidRDefault="006B5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F7F1F4" w14:textId="77777777" w:rsidR="006B5CE0" w:rsidRPr="00087E8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087E84">
        <w:rPr>
          <w:rFonts w:ascii="Times New Roman" w:eastAsia="Times New Roman" w:hAnsi="Times New Roman" w:cs="Times New Roman"/>
          <w:sz w:val="24"/>
          <w:szCs w:val="24"/>
          <w:highlight w:val="yellow"/>
        </w:rPr>
        <w:t>[Corresponde a comunicaciones a desarrollar presencialmente y de manera oral, con presentaciones de no más de 15 minutos, con soporte audiovisual y/o material, que reporten investigaciones desarrolladas o en curso, reflexiones teórico-conceptuales o análisis de autoría individual o colectiva inscritas en uno de los Ejes Temáticos del Congreso.]</w:t>
      </w:r>
    </w:p>
    <w:p w14:paraId="2709E1E7" w14:textId="77777777" w:rsidR="006B5CE0" w:rsidRPr="00087E8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087E84">
        <w:rPr>
          <w:rFonts w:ascii="Times New Roman" w:eastAsia="Times New Roman" w:hAnsi="Times New Roman" w:cs="Times New Roman"/>
          <w:sz w:val="24"/>
          <w:szCs w:val="24"/>
          <w:highlight w:val="yellow"/>
        </w:rPr>
        <w:t>[</w:t>
      </w: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NO INCLUYA</w:t>
      </w:r>
      <w:r w:rsidRPr="00087E8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INFORMACIÓN QUE IDENTIFIQUE A LAS/OS AUTORES EN ESTE ARCHIVO]</w:t>
      </w:r>
    </w:p>
    <w:p w14:paraId="412C209A" w14:textId="77777777" w:rsidR="006B5CE0" w:rsidRPr="00087E84" w:rsidRDefault="006B5C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54EB8AF0" w14:textId="3E3D0D93" w:rsidR="006B5CE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Extensión</w:t>
      </w:r>
      <w:r w:rsidRPr="00087E84">
        <w:rPr>
          <w:rFonts w:ascii="Times New Roman" w:eastAsia="Times New Roman" w:hAnsi="Times New Roman" w:cs="Times New Roman"/>
          <w:sz w:val="24"/>
          <w:szCs w:val="24"/>
          <w:highlight w:val="yellow"/>
        </w:rPr>
        <w:t>: máximo 1000 palabras, incluyendo bibliografía/referencias. Usar formato APA 7a edición (con interlineado 1.5). Fuente Times New Roman tamaño 12 en todo el texto. Seguir la siguiente estructura</w:t>
      </w:r>
      <w:r w:rsidR="007E4F79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. </w:t>
      </w:r>
      <w:r w:rsidRPr="00087E84">
        <w:rPr>
          <w:rFonts w:ascii="Times New Roman" w:eastAsia="Times New Roman" w:hAnsi="Times New Roman" w:cs="Times New Roman"/>
          <w:sz w:val="24"/>
          <w:szCs w:val="24"/>
          <w:highlight w:val="yellow"/>
        </w:rPr>
        <w:t>Las ponencias de investigación podrán reportar sobre investigaciones de tipo empírico o de tipo analítico-conceptual, para lo cual deberán considerar contenidos equivalentes a los títulos abajo.</w:t>
      </w:r>
    </w:p>
    <w:p w14:paraId="27BC1E60" w14:textId="77777777" w:rsidR="00087E84" w:rsidRPr="00087E84" w:rsidRDefault="00087E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25ADD2" w14:textId="34898A42" w:rsidR="00087E84" w:rsidRPr="00B46DCD" w:rsidRDefault="00087E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B46DC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BORRE TODO EL TEXTO DESTACADO AMARILLO PARA NO AFECTAR EL CONTEO DE PALABRAS.</w:t>
      </w:r>
    </w:p>
    <w:p w14:paraId="6B3DEE9A" w14:textId="77777777" w:rsidR="006B5CE0" w:rsidRDefault="006B5C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F78CD8" w14:textId="5A04D877" w:rsidR="006B5CE0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Título</w:t>
      </w:r>
      <w:r w:rsidR="00087E84"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(reemplazar por título del trabajo)</w:t>
      </w:r>
    </w:p>
    <w:p w14:paraId="50E320E5" w14:textId="77777777" w:rsidR="006B5CE0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Introducción </w:t>
      </w: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(incorporar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tema/problemáticas, objetivo y/o propósito a abordar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3471D6A5" w14:textId="77777777" w:rsidR="006B5CE0" w:rsidRDefault="006B5C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444F89" w14:textId="77777777" w:rsidR="006B5CE0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Perspectivas teóricas o conceptuales</w:t>
      </w:r>
    </w:p>
    <w:p w14:paraId="6DABFB35" w14:textId="77777777" w:rsidR="006B5CE0" w:rsidRDefault="006B5C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D1022F" w14:textId="77777777" w:rsidR="006B5CE0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Aproximación metodológica </w:t>
      </w: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(incluir contexto, fuentes de información, participantes, análisis)</w:t>
      </w:r>
    </w:p>
    <w:p w14:paraId="624DAE7F" w14:textId="77777777" w:rsidR="006B5CE0" w:rsidRDefault="006B5C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2C2DDB" w14:textId="77777777" w:rsidR="006B5CE0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 y discusión</w:t>
      </w:r>
    </w:p>
    <w:p w14:paraId="0EE7FDBB" w14:textId="77777777" w:rsidR="006B5CE0" w:rsidRDefault="006B5C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FDBA3C" w14:textId="77777777" w:rsidR="006B5CE0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Contribución </w:t>
      </w: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(incluir vínculo con la temática general del congreso y relevancia para estudios pedagógicos)</w:t>
      </w:r>
    </w:p>
    <w:p w14:paraId="44DE7EB1" w14:textId="77777777" w:rsidR="006B5CE0" w:rsidRDefault="006B5CE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AF1F8C" w14:textId="77777777" w:rsidR="006B5CE0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Bibliografía/referencias </w:t>
      </w:r>
      <w:r w:rsidRPr="00087E84">
        <w:rPr>
          <w:rFonts w:ascii="Times New Roman" w:eastAsia="Times New Roman" w:hAnsi="Times New Roman" w:cs="Times New Roman"/>
          <w:b/>
          <w:sz w:val="24"/>
          <w:szCs w:val="24"/>
        </w:rPr>
        <w:t>(mínimo 5)</w:t>
      </w:r>
    </w:p>
    <w:p w14:paraId="275A1022" w14:textId="77777777" w:rsidR="006B5CE0" w:rsidRDefault="006B5CE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B5CE0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52999" w14:textId="77777777" w:rsidR="0085510F" w:rsidRDefault="0085510F">
      <w:pPr>
        <w:spacing w:after="0" w:line="240" w:lineRule="auto"/>
      </w:pPr>
      <w:r>
        <w:separator/>
      </w:r>
    </w:p>
  </w:endnote>
  <w:endnote w:type="continuationSeparator" w:id="0">
    <w:p w14:paraId="3965E9A7" w14:textId="77777777" w:rsidR="0085510F" w:rsidRDefault="00855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BD24D94-192B-2745-863C-189F8CD65F9C}"/>
    <w:embedItalic r:id="rId2" w:fontKey="{45BCC6FC-4F42-C74D-9926-EEDBB0BC7B27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3" w:fontKey="{500876F4-896A-8C42-8815-BBCA834DCA8A}"/>
    <w:embedBold r:id="rId4" w:fontKey="{F2A8DB8C-7F7F-5545-9608-31EBB98F92A0}"/>
    <w:embedItalic r:id="rId5" w:fontKey="{F7D3D385-02F6-CE47-A874-5ED5ABF7B82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20732C49-BFDF-1341-B40E-BFC89E619A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D5B36" w14:textId="77777777" w:rsidR="0085510F" w:rsidRDefault="0085510F">
      <w:pPr>
        <w:spacing w:after="0" w:line="240" w:lineRule="auto"/>
      </w:pPr>
      <w:r>
        <w:separator/>
      </w:r>
    </w:p>
  </w:footnote>
  <w:footnote w:type="continuationSeparator" w:id="0">
    <w:p w14:paraId="4ADFF166" w14:textId="77777777" w:rsidR="0085510F" w:rsidRDefault="00855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CDEFF" w14:textId="77777777" w:rsidR="006B5C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D1AEBCB" wp14:editId="0CD4BF7D">
          <wp:extent cx="1931475" cy="725712"/>
          <wp:effectExtent l="0" t="0" r="0" b="0"/>
          <wp:docPr id="9202238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1475" cy="725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E0"/>
    <w:rsid w:val="00087E84"/>
    <w:rsid w:val="004204A9"/>
    <w:rsid w:val="004C7D79"/>
    <w:rsid w:val="006B5CE0"/>
    <w:rsid w:val="007E4F79"/>
    <w:rsid w:val="0085510F"/>
    <w:rsid w:val="00AC7843"/>
    <w:rsid w:val="00B4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4F503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4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4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4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DefaultParagraphFont"/>
    <w:uiPriority w:val="9"/>
    <w:rsid w:val="007324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7324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7324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73249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73249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7324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4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4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49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7324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DefaultParagraphFont"/>
    <w:uiPriority w:val="11"/>
    <w:rsid w:val="007324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24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24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24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24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24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24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249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1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DBC"/>
  </w:style>
  <w:style w:type="paragraph" w:styleId="Footer">
    <w:name w:val="footer"/>
    <w:basedOn w:val="Normal"/>
    <w:link w:val="FooterChar"/>
    <w:uiPriority w:val="99"/>
    <w:unhideWhenUsed/>
    <w:rsid w:val="00E91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DBC"/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8oB2r4QjYFqjv0Og9pJXTNlNpA==">CgMxLjA4AHIhMThPZF8wajVhbmR6b3V6cW5qZm9tX3NfSV9YYjVjZGF6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1191</Characters>
  <Application>Microsoft Office Word</Application>
  <DocSecurity>0</DocSecurity>
  <Lines>34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2025-09-05T21:55:00Z</dcterms:created>
  <dcterms:modified xsi:type="dcterms:W3CDTF">2025-10-07T17:31:00Z</dcterms:modified>
  <cp:category/>
</cp:coreProperties>
</file>